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E6172" w14:textId="35FDAFA5" w:rsidR="003B079D" w:rsidRPr="00C85CD2" w:rsidRDefault="003B079D" w:rsidP="00CA28D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C85CD2">
        <w:rPr>
          <w:rFonts w:ascii="Arial" w:hAnsi="Arial" w:cs="Arial"/>
          <w:b/>
          <w:bCs/>
          <w:sz w:val="22"/>
          <w:szCs w:val="22"/>
        </w:rPr>
        <w:t xml:space="preserve">H2O Article </w:t>
      </w:r>
      <w:r w:rsidR="00C85CD2">
        <w:rPr>
          <w:rFonts w:ascii="Arial" w:hAnsi="Arial" w:cs="Arial"/>
          <w:b/>
          <w:bCs/>
          <w:sz w:val="22"/>
          <w:szCs w:val="22"/>
        </w:rPr>
        <w:t xml:space="preserve">ROUGH DRAFT, 5/27/22 </w:t>
      </w:r>
    </w:p>
    <w:p w14:paraId="6D48D899" w14:textId="1EAA4C29" w:rsidR="000451C8" w:rsidRPr="00C85CD2" w:rsidRDefault="000451C8" w:rsidP="00CA28D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sz w:val="22"/>
          <w:szCs w:val="22"/>
        </w:rPr>
      </w:pPr>
    </w:p>
    <w:p w14:paraId="06388E00" w14:textId="32F92C3D" w:rsidR="000451C8" w:rsidRPr="00C85CD2" w:rsidRDefault="000451C8" w:rsidP="000451C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C85CD2">
        <w:rPr>
          <w:rFonts w:ascii="Arial" w:hAnsi="Arial" w:cs="Arial"/>
          <w:b/>
          <w:bCs/>
        </w:rPr>
        <w:t>Flooding our Community with Kindness</w:t>
      </w:r>
    </w:p>
    <w:p w14:paraId="08F1729F" w14:textId="19A2A106" w:rsidR="000451C8" w:rsidRPr="00C85CD2" w:rsidRDefault="000451C8" w:rsidP="000451C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C85CD2">
        <w:rPr>
          <w:rFonts w:ascii="Arial" w:hAnsi="Arial" w:cs="Arial"/>
          <w:b/>
          <w:bCs/>
          <w:sz w:val="22"/>
          <w:szCs w:val="22"/>
        </w:rPr>
        <w:t xml:space="preserve">Help to Others Water Assistance Program Keeps Utilities Flowing for Residents </w:t>
      </w:r>
    </w:p>
    <w:p w14:paraId="240D72C8" w14:textId="77777777" w:rsidR="000451C8" w:rsidRPr="00C85CD2" w:rsidRDefault="000451C8" w:rsidP="000451C8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</w:p>
    <w:p w14:paraId="5F58BD64" w14:textId="7EC78172" w:rsidR="002E055A" w:rsidRPr="00C85CD2" w:rsidRDefault="004610DD" w:rsidP="00CA28D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sz w:val="22"/>
          <w:szCs w:val="22"/>
        </w:rPr>
      </w:pPr>
      <w:r w:rsidRPr="00C85CD2">
        <w:rPr>
          <w:rFonts w:ascii="Arial" w:hAnsi="Arial" w:cs="Arial"/>
          <w:sz w:val="22"/>
          <w:szCs w:val="22"/>
        </w:rPr>
        <w:t xml:space="preserve">When we turn on the tap, we expect clean water </w:t>
      </w:r>
      <w:r w:rsidR="00B55E39" w:rsidRPr="00C85CD2">
        <w:rPr>
          <w:rFonts w:ascii="Arial" w:hAnsi="Arial" w:cs="Arial"/>
          <w:sz w:val="22"/>
          <w:szCs w:val="22"/>
        </w:rPr>
        <w:t xml:space="preserve">to flow freely. </w:t>
      </w:r>
      <w:r w:rsidR="0024521A" w:rsidRPr="00C85CD2">
        <w:rPr>
          <w:rFonts w:ascii="Arial" w:hAnsi="Arial" w:cs="Arial"/>
          <w:sz w:val="22"/>
          <w:szCs w:val="22"/>
        </w:rPr>
        <w:t>But f</w:t>
      </w:r>
      <w:r w:rsidRPr="00C85CD2">
        <w:rPr>
          <w:rFonts w:ascii="Arial" w:hAnsi="Arial" w:cs="Arial"/>
          <w:sz w:val="22"/>
          <w:szCs w:val="22"/>
        </w:rPr>
        <w:t xml:space="preserve">or many </w:t>
      </w:r>
      <w:r w:rsidR="006365ED" w:rsidRPr="00C85CD2">
        <w:rPr>
          <w:rFonts w:ascii="Arial" w:hAnsi="Arial" w:cs="Arial"/>
          <w:sz w:val="22"/>
          <w:szCs w:val="22"/>
        </w:rPr>
        <w:t xml:space="preserve">Hampton </w:t>
      </w:r>
      <w:r w:rsidR="00D21311" w:rsidRPr="00C85CD2">
        <w:rPr>
          <w:rFonts w:ascii="Arial" w:hAnsi="Arial" w:cs="Arial"/>
          <w:sz w:val="22"/>
          <w:szCs w:val="22"/>
        </w:rPr>
        <w:t>Roads</w:t>
      </w:r>
      <w:r w:rsidR="006365ED" w:rsidRPr="00C85CD2">
        <w:rPr>
          <w:rFonts w:ascii="Arial" w:hAnsi="Arial" w:cs="Arial"/>
          <w:sz w:val="22"/>
          <w:szCs w:val="22"/>
        </w:rPr>
        <w:t xml:space="preserve"> residents, </w:t>
      </w:r>
      <w:r w:rsidRPr="00C85CD2">
        <w:rPr>
          <w:rFonts w:ascii="Arial" w:hAnsi="Arial" w:cs="Arial"/>
          <w:sz w:val="22"/>
          <w:szCs w:val="22"/>
        </w:rPr>
        <w:t>this is not their reality. Sudden unemployment or an unexpected disability can leave them with the tough decision of choosing which bill</w:t>
      </w:r>
      <w:r w:rsidR="002E055A" w:rsidRPr="00C85CD2">
        <w:rPr>
          <w:rFonts w:ascii="Arial" w:hAnsi="Arial" w:cs="Arial"/>
          <w:sz w:val="22"/>
          <w:szCs w:val="22"/>
        </w:rPr>
        <w:t>s</w:t>
      </w:r>
      <w:r w:rsidRPr="00C85CD2">
        <w:rPr>
          <w:rFonts w:ascii="Arial" w:hAnsi="Arial" w:cs="Arial"/>
          <w:sz w:val="22"/>
          <w:szCs w:val="22"/>
        </w:rPr>
        <w:t xml:space="preserve"> to pay </w:t>
      </w:r>
      <w:r w:rsidR="00AC1198" w:rsidRPr="00C85CD2">
        <w:rPr>
          <w:rFonts w:ascii="Arial" w:hAnsi="Arial" w:cs="Arial"/>
          <w:sz w:val="22"/>
          <w:szCs w:val="22"/>
        </w:rPr>
        <w:t xml:space="preserve">each </w:t>
      </w:r>
      <w:r w:rsidRPr="00C85CD2">
        <w:rPr>
          <w:rFonts w:ascii="Arial" w:hAnsi="Arial" w:cs="Arial"/>
          <w:sz w:val="22"/>
          <w:szCs w:val="22"/>
        </w:rPr>
        <w:t>month</w:t>
      </w:r>
      <w:r w:rsidR="004B0B61" w:rsidRPr="00C85CD2">
        <w:rPr>
          <w:rFonts w:ascii="Arial" w:hAnsi="Arial" w:cs="Arial"/>
          <w:sz w:val="22"/>
          <w:szCs w:val="22"/>
        </w:rPr>
        <w:t xml:space="preserve">. </w:t>
      </w:r>
    </w:p>
    <w:p w14:paraId="08C05BA5" w14:textId="081D0634" w:rsidR="00B55E39" w:rsidRPr="00C85CD2" w:rsidRDefault="0024521A" w:rsidP="00CA28D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sz w:val="22"/>
          <w:szCs w:val="22"/>
        </w:rPr>
      </w:pPr>
      <w:r w:rsidRPr="00C85CD2">
        <w:rPr>
          <w:rFonts w:ascii="Arial" w:hAnsi="Arial" w:cs="Arial"/>
          <w:sz w:val="22"/>
          <w:szCs w:val="22"/>
        </w:rPr>
        <w:t xml:space="preserve">There are times when the water bill </w:t>
      </w:r>
      <w:r w:rsidR="00F503CE" w:rsidRPr="00C85CD2">
        <w:rPr>
          <w:rFonts w:ascii="Arial" w:hAnsi="Arial" w:cs="Arial"/>
          <w:sz w:val="22"/>
          <w:szCs w:val="22"/>
        </w:rPr>
        <w:t>does not</w:t>
      </w:r>
      <w:r w:rsidR="00B55E39" w:rsidRPr="00C85CD2">
        <w:rPr>
          <w:rFonts w:ascii="Arial" w:hAnsi="Arial" w:cs="Arial"/>
          <w:sz w:val="22"/>
          <w:szCs w:val="22"/>
        </w:rPr>
        <w:t xml:space="preserve"> make the list. </w:t>
      </w:r>
    </w:p>
    <w:p w14:paraId="67D93AC6" w14:textId="29DD6861" w:rsidR="00B55E39" w:rsidRPr="00C85CD2" w:rsidRDefault="00B55E39" w:rsidP="00CA28D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85CD2">
        <w:rPr>
          <w:rFonts w:ascii="Arial" w:hAnsi="Arial" w:cs="Arial"/>
          <w:sz w:val="22"/>
          <w:szCs w:val="22"/>
        </w:rPr>
        <w:t xml:space="preserve">Since </w:t>
      </w:r>
      <w:r w:rsidR="006A6DF5" w:rsidRPr="00C85CD2">
        <w:rPr>
          <w:rFonts w:ascii="Arial" w:hAnsi="Arial" w:cs="Arial"/>
          <w:sz w:val="22"/>
          <w:szCs w:val="22"/>
        </w:rPr>
        <w:t xml:space="preserve">1999, </w:t>
      </w:r>
      <w:r w:rsidRPr="00C85CD2">
        <w:rPr>
          <w:rFonts w:ascii="Arial" w:hAnsi="Arial" w:cs="Arial"/>
          <w:sz w:val="22"/>
          <w:szCs w:val="22"/>
        </w:rPr>
        <w:t xml:space="preserve">one regional nonprofit organization has kept the water running for </w:t>
      </w:r>
      <w:r w:rsidR="002E055A" w:rsidRPr="00C85CD2">
        <w:rPr>
          <w:rFonts w:ascii="Arial" w:hAnsi="Arial" w:cs="Arial"/>
          <w:sz w:val="22"/>
          <w:szCs w:val="22"/>
        </w:rPr>
        <w:t xml:space="preserve">local </w:t>
      </w:r>
      <w:r w:rsidR="00D21311" w:rsidRPr="00C85CD2">
        <w:rPr>
          <w:rFonts w:ascii="Arial" w:hAnsi="Arial" w:cs="Arial"/>
          <w:sz w:val="22"/>
          <w:szCs w:val="22"/>
        </w:rPr>
        <w:t>individuals and families in need</w:t>
      </w:r>
      <w:r w:rsidRPr="00C85CD2">
        <w:rPr>
          <w:rFonts w:ascii="Arial" w:hAnsi="Arial" w:cs="Arial"/>
          <w:sz w:val="22"/>
          <w:szCs w:val="22"/>
        </w:rPr>
        <w:t>—</w:t>
      </w:r>
      <w:r w:rsidRPr="00C85CD2">
        <w:rPr>
          <w:rFonts w:ascii="Arial" w:hAnsi="Arial" w:cs="Arial"/>
          <w:b/>
          <w:bCs/>
          <w:sz w:val="22"/>
          <w:szCs w:val="22"/>
        </w:rPr>
        <w:t>Help to Others (H2</w:t>
      </w:r>
      <w:r w:rsidR="009543CF" w:rsidRPr="00C85CD2">
        <w:rPr>
          <w:rFonts w:ascii="Arial" w:hAnsi="Arial" w:cs="Arial"/>
          <w:b/>
          <w:bCs/>
          <w:sz w:val="22"/>
          <w:szCs w:val="22"/>
        </w:rPr>
        <w:t>O</w:t>
      </w:r>
      <w:r w:rsidRPr="00C85CD2">
        <w:rPr>
          <w:rFonts w:ascii="Arial" w:hAnsi="Arial" w:cs="Arial"/>
          <w:b/>
          <w:bCs/>
          <w:sz w:val="22"/>
          <w:szCs w:val="22"/>
        </w:rPr>
        <w:t>)</w:t>
      </w:r>
      <w:r w:rsidRPr="00C85CD2">
        <w:rPr>
          <w:rFonts w:ascii="Arial" w:hAnsi="Arial" w:cs="Arial"/>
          <w:sz w:val="22"/>
          <w:szCs w:val="22"/>
        </w:rPr>
        <w:t xml:space="preserve">. </w:t>
      </w:r>
      <w:r w:rsidRPr="00C85CD2">
        <w:rPr>
          <w:rFonts w:ascii="Arial" w:hAnsi="Arial" w:cs="Arial"/>
          <w:color w:val="000000"/>
          <w:sz w:val="22"/>
          <w:szCs w:val="22"/>
        </w:rPr>
        <w:t>Administered by the Hampton Roads Planning District Commission</w:t>
      </w:r>
      <w:r w:rsidR="009543CF" w:rsidRPr="00C85CD2">
        <w:rPr>
          <w:rFonts w:ascii="Arial" w:hAnsi="Arial" w:cs="Arial"/>
          <w:color w:val="000000"/>
          <w:sz w:val="22"/>
          <w:szCs w:val="22"/>
        </w:rPr>
        <w:t xml:space="preserve"> </w:t>
      </w:r>
      <w:r w:rsidRPr="00C85CD2">
        <w:rPr>
          <w:rFonts w:ascii="Arial" w:hAnsi="Arial" w:cs="Arial"/>
          <w:color w:val="000000"/>
          <w:sz w:val="22"/>
          <w:szCs w:val="22"/>
        </w:rPr>
        <w:t>and HRSD</w:t>
      </w:r>
      <w:r w:rsidR="002E055A" w:rsidRPr="00C85CD2">
        <w:rPr>
          <w:rFonts w:ascii="Arial" w:hAnsi="Arial" w:cs="Arial"/>
          <w:color w:val="000000"/>
          <w:sz w:val="22"/>
          <w:szCs w:val="22"/>
        </w:rPr>
        <w:t xml:space="preserve">, </w:t>
      </w:r>
      <w:r w:rsidRPr="00C85CD2">
        <w:rPr>
          <w:rFonts w:ascii="Arial" w:hAnsi="Arial" w:cs="Arial"/>
          <w:color w:val="000000"/>
          <w:sz w:val="22"/>
          <w:szCs w:val="22"/>
        </w:rPr>
        <w:t xml:space="preserve">in partnership with The Salvation Army, the program provides one-time financial assistance of up to $500 so those </w:t>
      </w:r>
      <w:r w:rsidR="003042F3" w:rsidRPr="00C85CD2">
        <w:rPr>
          <w:rFonts w:ascii="Arial" w:hAnsi="Arial" w:cs="Arial"/>
          <w:color w:val="000000"/>
          <w:sz w:val="22"/>
          <w:szCs w:val="22"/>
        </w:rPr>
        <w:t xml:space="preserve">in crisis can </w:t>
      </w:r>
      <w:r w:rsidRPr="00C85CD2">
        <w:rPr>
          <w:rFonts w:ascii="Arial" w:hAnsi="Arial" w:cs="Arial"/>
          <w:color w:val="000000"/>
          <w:sz w:val="22"/>
          <w:szCs w:val="22"/>
        </w:rPr>
        <w:t>pay their local water and wastewater bills. </w:t>
      </w:r>
    </w:p>
    <w:p w14:paraId="63B340D5" w14:textId="08727503" w:rsidR="003042F3" w:rsidRPr="00C85CD2" w:rsidRDefault="009543CF" w:rsidP="00CA28D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85CD2">
        <w:rPr>
          <w:rFonts w:ascii="Arial" w:hAnsi="Arial" w:cs="Arial"/>
          <w:color w:val="000000"/>
          <w:sz w:val="22"/>
          <w:szCs w:val="22"/>
        </w:rPr>
        <w:t>“</w:t>
      </w:r>
      <w:r w:rsidR="003042F3" w:rsidRPr="00C85CD2">
        <w:rPr>
          <w:rFonts w:ascii="Arial" w:hAnsi="Arial" w:cs="Arial"/>
          <w:color w:val="000000"/>
          <w:sz w:val="22"/>
          <w:szCs w:val="22"/>
        </w:rPr>
        <w:t>There are</w:t>
      </w:r>
      <w:r w:rsidR="00CA28D1" w:rsidRPr="00C85CD2">
        <w:rPr>
          <w:rFonts w:ascii="Arial" w:hAnsi="Arial" w:cs="Arial"/>
          <w:color w:val="000000"/>
          <w:sz w:val="22"/>
          <w:szCs w:val="22"/>
        </w:rPr>
        <w:t xml:space="preserve"> not </w:t>
      </w:r>
      <w:r w:rsidR="003042F3" w:rsidRPr="00C85CD2">
        <w:rPr>
          <w:rFonts w:ascii="Arial" w:hAnsi="Arial" w:cs="Arial"/>
          <w:color w:val="000000"/>
          <w:sz w:val="22"/>
          <w:szCs w:val="22"/>
        </w:rPr>
        <w:t xml:space="preserve">a lot of programs specifically designed for these </w:t>
      </w:r>
      <w:r w:rsidRPr="00C85CD2">
        <w:rPr>
          <w:rFonts w:ascii="Arial" w:hAnsi="Arial" w:cs="Arial"/>
          <w:color w:val="000000"/>
          <w:sz w:val="22"/>
          <w:szCs w:val="22"/>
        </w:rPr>
        <w:t xml:space="preserve">types of </w:t>
      </w:r>
      <w:r w:rsidR="003042F3" w:rsidRPr="00C85CD2">
        <w:rPr>
          <w:rFonts w:ascii="Arial" w:hAnsi="Arial" w:cs="Arial"/>
          <w:color w:val="000000"/>
          <w:sz w:val="22"/>
          <w:szCs w:val="22"/>
        </w:rPr>
        <w:t>emergency assistance situations</w:t>
      </w:r>
      <w:r w:rsidRPr="00C85CD2">
        <w:rPr>
          <w:rFonts w:ascii="Arial" w:hAnsi="Arial" w:cs="Arial"/>
          <w:color w:val="000000"/>
          <w:sz w:val="22"/>
          <w:szCs w:val="22"/>
        </w:rPr>
        <w:t xml:space="preserve">, and that’s </w:t>
      </w:r>
      <w:r w:rsidR="003042F3" w:rsidRPr="00C85CD2">
        <w:rPr>
          <w:rFonts w:ascii="Arial" w:hAnsi="Arial" w:cs="Arial"/>
          <w:color w:val="000000"/>
          <w:sz w:val="22"/>
          <w:szCs w:val="22"/>
        </w:rPr>
        <w:t xml:space="preserve">what’s special about the </w:t>
      </w:r>
      <w:r w:rsidRPr="00C85CD2">
        <w:rPr>
          <w:rFonts w:ascii="Arial" w:hAnsi="Arial" w:cs="Arial"/>
          <w:color w:val="000000"/>
          <w:sz w:val="22"/>
          <w:szCs w:val="22"/>
        </w:rPr>
        <w:t xml:space="preserve">Help to Others </w:t>
      </w:r>
      <w:r w:rsidR="003042F3" w:rsidRPr="00C85CD2">
        <w:rPr>
          <w:rFonts w:ascii="Arial" w:hAnsi="Arial" w:cs="Arial"/>
          <w:color w:val="000000"/>
          <w:sz w:val="22"/>
          <w:szCs w:val="22"/>
        </w:rPr>
        <w:t>program,” said</w:t>
      </w:r>
      <w:r w:rsidRPr="00C85CD2">
        <w:rPr>
          <w:rFonts w:ascii="Arial" w:hAnsi="Arial" w:cs="Arial"/>
          <w:color w:val="000000"/>
          <w:sz w:val="22"/>
          <w:szCs w:val="22"/>
        </w:rPr>
        <w:t xml:space="preserve"> H2O Program Manager Katie Cullipher. </w:t>
      </w:r>
      <w:r w:rsidR="003042F3" w:rsidRPr="00C85CD2">
        <w:rPr>
          <w:rFonts w:ascii="Arial" w:hAnsi="Arial" w:cs="Arial"/>
          <w:color w:val="000000"/>
          <w:sz w:val="22"/>
          <w:szCs w:val="22"/>
        </w:rPr>
        <w:t xml:space="preserve">“As a community-based </w:t>
      </w:r>
      <w:r w:rsidRPr="00C85CD2">
        <w:rPr>
          <w:rFonts w:ascii="Arial" w:hAnsi="Arial" w:cs="Arial"/>
          <w:color w:val="000000"/>
          <w:sz w:val="22"/>
          <w:szCs w:val="22"/>
        </w:rPr>
        <w:t>program we</w:t>
      </w:r>
      <w:r w:rsidR="003042F3" w:rsidRPr="00C85CD2">
        <w:rPr>
          <w:rFonts w:ascii="Arial" w:hAnsi="Arial" w:cs="Arial"/>
          <w:color w:val="000000"/>
          <w:sz w:val="22"/>
          <w:szCs w:val="22"/>
        </w:rPr>
        <w:t xml:space="preserve"> work just on the generosity of community </w:t>
      </w:r>
      <w:r w:rsidRPr="00C85CD2">
        <w:rPr>
          <w:rFonts w:ascii="Arial" w:hAnsi="Arial" w:cs="Arial"/>
          <w:color w:val="000000"/>
          <w:sz w:val="22"/>
          <w:szCs w:val="22"/>
        </w:rPr>
        <w:t>donors</w:t>
      </w:r>
      <w:r w:rsidR="003042F3" w:rsidRPr="00C85CD2">
        <w:rPr>
          <w:rFonts w:ascii="Arial" w:hAnsi="Arial" w:cs="Arial"/>
          <w:color w:val="000000"/>
          <w:sz w:val="22"/>
          <w:szCs w:val="22"/>
        </w:rPr>
        <w:t xml:space="preserve">, and all of our donations go directly to help families in need here in the Hampton </w:t>
      </w:r>
      <w:r w:rsidRPr="00C85CD2">
        <w:rPr>
          <w:rFonts w:ascii="Arial" w:hAnsi="Arial" w:cs="Arial"/>
          <w:color w:val="000000"/>
          <w:sz w:val="22"/>
          <w:szCs w:val="22"/>
        </w:rPr>
        <w:t>Roads</w:t>
      </w:r>
      <w:r w:rsidR="003042F3" w:rsidRPr="00C85CD2">
        <w:rPr>
          <w:rFonts w:ascii="Arial" w:hAnsi="Arial" w:cs="Arial"/>
          <w:color w:val="000000"/>
          <w:sz w:val="22"/>
          <w:szCs w:val="22"/>
        </w:rPr>
        <w:t xml:space="preserve"> region.”</w:t>
      </w:r>
    </w:p>
    <w:p w14:paraId="31ECABC3" w14:textId="77777777" w:rsidR="003B079D" w:rsidRPr="00C85CD2" w:rsidRDefault="003B079D" w:rsidP="00CA28D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85CD2">
        <w:rPr>
          <w:rFonts w:ascii="Arial" w:hAnsi="Arial" w:cs="Arial"/>
          <w:color w:val="000000"/>
          <w:sz w:val="22"/>
          <w:szCs w:val="22"/>
        </w:rPr>
        <w:t xml:space="preserve">To be eligible, recipients of H2O funds </w:t>
      </w:r>
      <w:r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must live in the service area of a participating Hampton Roads utility. Applicants must also be able to show that a personal or family crisis, such as death in the family, catastrophic </w:t>
      </w:r>
      <w:proofErr w:type="gramStart"/>
      <w:r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>illness</w:t>
      </w:r>
      <w:proofErr w:type="gramEnd"/>
      <w:r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 drastic decrease in family income, is preventing them from paying a water bill. </w:t>
      </w:r>
    </w:p>
    <w:p w14:paraId="5A8E4E1B" w14:textId="0890BAA7" w:rsidR="006F2C61" w:rsidRPr="00C85CD2" w:rsidRDefault="006F2C61" w:rsidP="00CA28D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85CD2">
        <w:rPr>
          <w:rFonts w:ascii="Arial" w:hAnsi="Arial" w:cs="Arial"/>
          <w:color w:val="000000"/>
          <w:sz w:val="22"/>
          <w:szCs w:val="22"/>
        </w:rPr>
        <w:t xml:space="preserve">Seth Atkinson knows firsthand how much H20 is needed in the region. As the social services program manager for The Salvation Army’s Hampton Roads Area Command, he </w:t>
      </w:r>
      <w:r w:rsidR="00752CE9" w:rsidRPr="00C85CD2">
        <w:rPr>
          <w:rFonts w:ascii="Arial" w:hAnsi="Arial" w:cs="Arial"/>
          <w:color w:val="000000"/>
          <w:sz w:val="22"/>
          <w:szCs w:val="22"/>
        </w:rPr>
        <w:t>manages</w:t>
      </w:r>
      <w:r w:rsidRPr="00C85CD2">
        <w:rPr>
          <w:rFonts w:ascii="Arial" w:hAnsi="Arial" w:cs="Arial"/>
          <w:color w:val="000000"/>
          <w:sz w:val="22"/>
          <w:szCs w:val="22"/>
        </w:rPr>
        <w:t xml:space="preserve"> the initial assessment of those applying for the relief funds in his area. </w:t>
      </w:r>
    </w:p>
    <w:p w14:paraId="388BE4A3" w14:textId="49A2BD51" w:rsidR="003B079D" w:rsidRPr="00C85CD2" w:rsidRDefault="006F2C61" w:rsidP="00CA28D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  <w:r w:rsidRPr="00C85CD2">
        <w:rPr>
          <w:rFonts w:ascii="Arial" w:hAnsi="Arial" w:cs="Arial"/>
          <w:color w:val="000000"/>
          <w:sz w:val="22"/>
          <w:szCs w:val="22"/>
        </w:rPr>
        <w:t>“Almost all of the people we serve don’t make near</w:t>
      </w:r>
      <w:r w:rsidR="00B37462" w:rsidRPr="00C85CD2">
        <w:rPr>
          <w:rFonts w:ascii="Arial" w:hAnsi="Arial" w:cs="Arial"/>
          <w:color w:val="000000"/>
          <w:sz w:val="22"/>
          <w:szCs w:val="22"/>
        </w:rPr>
        <w:t xml:space="preserve">ly </w:t>
      </w:r>
      <w:r w:rsidRPr="00C85CD2">
        <w:rPr>
          <w:rFonts w:ascii="Arial" w:hAnsi="Arial" w:cs="Arial"/>
          <w:color w:val="000000"/>
          <w:sz w:val="22"/>
          <w:szCs w:val="22"/>
        </w:rPr>
        <w:t xml:space="preserve">enough to get by, and the smallest crisis makes them fall behind; </w:t>
      </w:r>
      <w:r w:rsidR="00234FF8" w:rsidRPr="00C85CD2">
        <w:rPr>
          <w:rFonts w:ascii="Arial" w:hAnsi="Arial" w:cs="Arial"/>
          <w:color w:val="000000"/>
          <w:sz w:val="22"/>
          <w:szCs w:val="22"/>
        </w:rPr>
        <w:t xml:space="preserve">a health emergency or a </w:t>
      </w:r>
      <w:r w:rsidR="000451C8" w:rsidRPr="00C85CD2">
        <w:rPr>
          <w:rFonts w:ascii="Arial" w:hAnsi="Arial" w:cs="Arial"/>
          <w:color w:val="000000"/>
          <w:sz w:val="22"/>
          <w:szCs w:val="22"/>
        </w:rPr>
        <w:t xml:space="preserve">car </w:t>
      </w:r>
      <w:r w:rsidRPr="00C85CD2">
        <w:rPr>
          <w:rFonts w:ascii="Arial" w:hAnsi="Arial" w:cs="Arial"/>
          <w:color w:val="000000"/>
          <w:sz w:val="22"/>
          <w:szCs w:val="22"/>
        </w:rPr>
        <w:t>that breaks down</w:t>
      </w:r>
      <w:r w:rsidR="000451C8" w:rsidRPr="00C85CD2">
        <w:rPr>
          <w:rFonts w:ascii="Arial" w:hAnsi="Arial" w:cs="Arial"/>
          <w:color w:val="000000"/>
          <w:sz w:val="22"/>
          <w:szCs w:val="22"/>
        </w:rPr>
        <w:t xml:space="preserve">,” </w:t>
      </w:r>
      <w:r w:rsidRPr="00C85CD2">
        <w:rPr>
          <w:rFonts w:ascii="Arial" w:hAnsi="Arial" w:cs="Arial"/>
          <w:color w:val="000000"/>
          <w:sz w:val="22"/>
          <w:szCs w:val="22"/>
        </w:rPr>
        <w:t xml:space="preserve">said Atkinson. “There’s not enough money to pay the day-to-day expenses, and then this massive bill arrives. That can be devastating.” </w:t>
      </w:r>
    </w:p>
    <w:p w14:paraId="0345B7E1" w14:textId="77777777" w:rsidR="00BD5159" w:rsidRPr="00C85CD2" w:rsidRDefault="00BD5159" w:rsidP="00CA28D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</w:rPr>
      </w:pPr>
    </w:p>
    <w:p w14:paraId="0F78884D" w14:textId="1E196D41" w:rsidR="00BD5159" w:rsidRPr="00C85CD2" w:rsidRDefault="00BD5159" w:rsidP="00BD515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85CD2">
        <w:rPr>
          <w:rFonts w:ascii="Arial" w:hAnsi="Arial" w:cs="Arial"/>
          <w:b/>
          <w:bCs/>
          <w:color w:val="000000"/>
          <w:sz w:val="22"/>
          <w:szCs w:val="22"/>
        </w:rPr>
        <w:t xml:space="preserve">Help at a critical time </w:t>
      </w:r>
    </w:p>
    <w:p w14:paraId="5ABBAF5C" w14:textId="4F042DB0" w:rsidR="00BB7990" w:rsidRPr="00C85CD2" w:rsidRDefault="006F2C61" w:rsidP="00CA28D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>It was</w:t>
      </w:r>
      <w:r w:rsidR="00BB7990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medical </w:t>
      </w:r>
      <w:r w:rsidR="00083B62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crisis </w:t>
      </w:r>
      <w:r w:rsidR="00BB7990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that </w:t>
      </w:r>
      <w:r w:rsidR="00B37462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put </w:t>
      </w:r>
      <w:r w:rsidR="00BB7990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Mary and her </w:t>
      </w:r>
      <w:r w:rsidR="00F503CE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husband </w:t>
      </w:r>
      <w:r w:rsidR="00BB7990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behind in their bills. </w:t>
      </w:r>
    </w:p>
    <w:p w14:paraId="516D81FA" w14:textId="7102FDBE" w:rsidR="006F2C61" w:rsidRPr="00C85CD2" w:rsidRDefault="00BB7990" w:rsidP="00CA28D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Last December, </w:t>
      </w:r>
      <w:r w:rsidR="00F503CE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they c</w:t>
      </w:r>
      <w:r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>ame down with COVID-19</w:t>
      </w:r>
      <w:r w:rsidR="0081791A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2565E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>P</w:t>
      </w:r>
      <w:r w:rsidR="0081791A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>neumonia</w:t>
      </w:r>
      <w:r w:rsidR="0012565E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r w:rsidR="00BD5159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After </w:t>
      </w:r>
      <w:r w:rsidR="008926F6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>seeing her husband struggle with breathing and fatigue, she called an ambulance</w:t>
      </w:r>
      <w:r w:rsidR="00F503CE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Soon after, Mary was admitted. </w:t>
      </w:r>
      <w:r w:rsidR="00752CE9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 xml:space="preserve">For two weeks they </w:t>
      </w:r>
      <w:r w:rsidR="00ED5829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remained in the </w:t>
      </w:r>
      <w:r w:rsidR="00BD5159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hospital, on separate floors. </w:t>
      </w:r>
      <w:r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Combined with the </w:t>
      </w:r>
      <w:r w:rsidR="00ED5829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days </w:t>
      </w:r>
      <w:r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they were sick before hospitalization and </w:t>
      </w:r>
      <w:r w:rsidR="008926F6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</w:t>
      </w:r>
      <w:r w:rsidR="00083B62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post-quarantine time and recovery at home, </w:t>
      </w:r>
      <w:r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they </w:t>
      </w:r>
      <w:r w:rsidR="0081791A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had </w:t>
      </w:r>
      <w:r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each missed </w:t>
      </w:r>
      <w:r w:rsidR="0081791A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one month of work. </w:t>
      </w:r>
    </w:p>
    <w:p w14:paraId="1351D245" w14:textId="12EA0408" w:rsidR="00083B62" w:rsidRPr="00C85CD2" w:rsidRDefault="00A9398B" w:rsidP="00CA28D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Over the years, </w:t>
      </w:r>
      <w:r w:rsidR="008926F6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Salvation Army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has been a blessing to Mary. </w:t>
      </w:r>
      <w:r w:rsidR="00BD5159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 a young girl, </w:t>
      </w:r>
      <w:r w:rsidR="008926F6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she </w:t>
      </w:r>
      <w:r w:rsidR="0081791A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grew up attending youth activities </w:t>
      </w:r>
      <w:r w:rsidR="008926F6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and programs </w:t>
      </w:r>
      <w:r w:rsidR="0081791A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at </w:t>
      </w:r>
      <w:r w:rsidR="008926F6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>her neighborhood command, and she</w:t>
      </w:r>
      <w:r w:rsidR="00FB7091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is still involved with </w:t>
      </w:r>
      <w:r w:rsidR="00695F49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organization today. </w:t>
      </w:r>
      <w:r w:rsidR="00083B62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When Major Dorman from the area command called on </w:t>
      </w:r>
      <w:r w:rsidR="00FB7091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Mary </w:t>
      </w:r>
      <w:r w:rsidR="00083B62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as she was convalescing, </w:t>
      </w:r>
      <w:r w:rsidR="00175146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he </w:t>
      </w:r>
      <w:r w:rsidR="00083B62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>mentioned the H2O program.</w:t>
      </w:r>
    </w:p>
    <w:p w14:paraId="6CDB8B33" w14:textId="32AC0D25" w:rsidR="00AA5C4B" w:rsidRPr="00C85CD2" w:rsidRDefault="00175146" w:rsidP="00CA28D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“We were aware of assistance programs like this, but my husband and I wanted other people to have them,” said Mary. “But when you’re out of sync for that long, it was a blessing.” </w:t>
      </w:r>
    </w:p>
    <w:p w14:paraId="0D8114EB" w14:textId="6B196E28" w:rsidR="00AA5C4B" w:rsidRPr="00C85CD2" w:rsidRDefault="00AA5C4B" w:rsidP="00CA28D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Residents can apply for the H2O assistance program in the city or county where they live. </w:t>
      </w:r>
      <w:r w:rsidR="00B75790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>Workers at T</w:t>
      </w:r>
      <w:r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>he Salvation Army commands complete the initial assessment over the phone</w:t>
      </w:r>
      <w:r w:rsidR="003C3C77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When candidates are qualified, the command submits </w:t>
      </w:r>
      <w:r w:rsidR="00F05526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 report to </w:t>
      </w:r>
      <w:r w:rsidR="003C3C77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HRSD requesting </w:t>
      </w:r>
      <w:r w:rsidR="00F05526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>th</w:t>
      </w:r>
      <w:r w:rsidR="00ED5829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at the applicant’s water service stay connected. </w:t>
      </w:r>
      <w:r w:rsidR="00CA28D1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Then</w:t>
      </w:r>
      <w:r w:rsidR="00F05526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HRSD transfers the H2O funds to cover the bill. </w:t>
      </w:r>
    </w:p>
    <w:p w14:paraId="35273B83" w14:textId="2FBF9994" w:rsidR="00B3561A" w:rsidRPr="00C85CD2" w:rsidRDefault="00F05526" w:rsidP="00CA28D1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“The H2O funds </w:t>
      </w:r>
      <w:r w:rsidR="00ED5829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>are managed by a t</w:t>
      </w:r>
      <w:r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>rusted agency, bas</w:t>
      </w:r>
      <w:r w:rsidR="00B3561A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ed on </w:t>
      </w:r>
      <w:r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client’s need. It is a very safe way to give,</w:t>
      </w:r>
      <w:r w:rsidR="00B3561A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” Atkinson said. “You are assured the money flows to the right place.” </w:t>
      </w:r>
    </w:p>
    <w:p w14:paraId="52F6DE37" w14:textId="0F516BFB" w:rsidR="00222BF0" w:rsidRPr="00C85CD2" w:rsidRDefault="00222BF0" w:rsidP="00222BF0">
      <w:pPr>
        <w:spacing w:after="0" w:line="36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C85CD2">
        <w:rPr>
          <w:rFonts w:ascii="Arial" w:eastAsia="Times New Roman" w:hAnsi="Arial" w:cs="Arial"/>
          <w:color w:val="000000"/>
        </w:rPr>
        <w:t xml:space="preserve">Residents can </w:t>
      </w:r>
      <w:hyperlink r:id="rId4" w:history="1">
        <w:r w:rsidRPr="00C85CD2">
          <w:rPr>
            <w:rFonts w:ascii="Arial" w:eastAsia="Times New Roman" w:hAnsi="Arial" w:cs="Arial"/>
            <w:color w:val="1155CC"/>
            <w:u w:val="single"/>
          </w:rPr>
          <w:t>donate to H2O</w:t>
        </w:r>
      </w:hyperlink>
      <w:r w:rsidRPr="00C85CD2">
        <w:rPr>
          <w:rFonts w:ascii="Arial" w:eastAsia="Times New Roman" w:hAnsi="Arial" w:cs="Arial"/>
          <w:color w:val="000000"/>
        </w:rPr>
        <w:t xml:space="preserve"> through a </w:t>
      </w:r>
      <w:r w:rsidR="00ED5829" w:rsidRPr="00C85CD2">
        <w:rPr>
          <w:rFonts w:ascii="Arial" w:eastAsia="Times New Roman" w:hAnsi="Arial" w:cs="Arial"/>
          <w:color w:val="000000"/>
        </w:rPr>
        <w:t xml:space="preserve">secure </w:t>
      </w:r>
      <w:r w:rsidRPr="00C85CD2">
        <w:rPr>
          <w:rFonts w:ascii="Arial" w:eastAsia="Times New Roman" w:hAnsi="Arial" w:cs="Arial"/>
          <w:color w:val="000000"/>
        </w:rPr>
        <w:t xml:space="preserve">online portal; by check; or by adding a one-time or monthly donation to their HRSD/HRUBS payments. H2O is a non-profit 501(c)(3) organization, making all program donations tax deductible. In addition, 100% of contributions </w:t>
      </w:r>
      <w:r w:rsidR="005A0F83" w:rsidRPr="00C85CD2">
        <w:rPr>
          <w:rFonts w:ascii="Arial" w:eastAsia="Times New Roman" w:hAnsi="Arial" w:cs="Arial"/>
          <w:color w:val="000000"/>
        </w:rPr>
        <w:t xml:space="preserve">apply </w:t>
      </w:r>
      <w:r w:rsidRPr="00C85CD2">
        <w:rPr>
          <w:rFonts w:ascii="Arial" w:eastAsia="Times New Roman" w:hAnsi="Arial" w:cs="Arial"/>
          <w:color w:val="000000"/>
        </w:rPr>
        <w:t>directly to the water or wastewater bill of someone in need in the local area. </w:t>
      </w:r>
    </w:p>
    <w:p w14:paraId="1EBC1E71" w14:textId="34A9C675" w:rsidR="00222BF0" w:rsidRPr="00C85CD2" w:rsidRDefault="00CA28D1" w:rsidP="00222BF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24333D"/>
          <w:sz w:val="22"/>
          <w:szCs w:val="22"/>
          <w:shd w:val="clear" w:color="auto" w:fill="FFFFFF"/>
        </w:rPr>
      </w:pPr>
      <w:r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For </w:t>
      </w:r>
      <w:r w:rsidR="00222BF0" w:rsidRPr="00C85C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those involved in the program, H2O is </w:t>
      </w:r>
      <w:r w:rsidR="00B3561A" w:rsidRPr="00C85CD2">
        <w:rPr>
          <w:rFonts w:ascii="Arial" w:hAnsi="Arial" w:cs="Arial"/>
          <w:color w:val="24333D"/>
          <w:sz w:val="22"/>
          <w:szCs w:val="22"/>
          <w:shd w:val="clear" w:color="auto" w:fill="FFFFFF"/>
        </w:rPr>
        <w:t xml:space="preserve">not just about </w:t>
      </w:r>
      <w:r w:rsidR="00222BF0" w:rsidRPr="00C85CD2">
        <w:rPr>
          <w:rFonts w:ascii="Arial" w:hAnsi="Arial" w:cs="Arial"/>
          <w:color w:val="24333D"/>
          <w:sz w:val="22"/>
          <w:szCs w:val="22"/>
          <w:shd w:val="clear" w:color="auto" w:fill="FFFFFF"/>
        </w:rPr>
        <w:t>managing the program and a</w:t>
      </w:r>
      <w:r w:rsidR="00B3561A" w:rsidRPr="00C85CD2">
        <w:rPr>
          <w:rFonts w:ascii="Arial" w:hAnsi="Arial" w:cs="Arial"/>
          <w:color w:val="24333D"/>
          <w:sz w:val="22"/>
          <w:szCs w:val="22"/>
          <w:shd w:val="clear" w:color="auto" w:fill="FFFFFF"/>
        </w:rPr>
        <w:t xml:space="preserve">dministering </w:t>
      </w:r>
      <w:r w:rsidR="00222BF0" w:rsidRPr="00C85CD2">
        <w:rPr>
          <w:rFonts w:ascii="Arial" w:hAnsi="Arial" w:cs="Arial"/>
          <w:color w:val="24333D"/>
          <w:sz w:val="22"/>
          <w:szCs w:val="22"/>
          <w:shd w:val="clear" w:color="auto" w:fill="FFFFFF"/>
        </w:rPr>
        <w:t xml:space="preserve">the </w:t>
      </w:r>
      <w:r w:rsidR="00A9398B" w:rsidRPr="00C85CD2">
        <w:rPr>
          <w:rFonts w:ascii="Arial" w:hAnsi="Arial" w:cs="Arial"/>
          <w:color w:val="24333D"/>
          <w:sz w:val="22"/>
          <w:szCs w:val="22"/>
          <w:shd w:val="clear" w:color="auto" w:fill="FFFFFF"/>
        </w:rPr>
        <w:t>funds,</w:t>
      </w:r>
      <w:r w:rsidR="005A0F83" w:rsidRPr="00C85CD2">
        <w:rPr>
          <w:rFonts w:ascii="Arial" w:hAnsi="Arial" w:cs="Arial"/>
          <w:color w:val="24333D"/>
          <w:sz w:val="22"/>
          <w:szCs w:val="22"/>
          <w:shd w:val="clear" w:color="auto" w:fill="FFFFFF"/>
        </w:rPr>
        <w:t xml:space="preserve"> however. </w:t>
      </w:r>
    </w:p>
    <w:p w14:paraId="6F8ACEE9" w14:textId="5E5E202C" w:rsidR="00B3561A" w:rsidRPr="00C85CD2" w:rsidRDefault="00222BF0" w:rsidP="00222BF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24333D"/>
          <w:sz w:val="22"/>
          <w:szCs w:val="22"/>
          <w:shd w:val="clear" w:color="auto" w:fill="FFFFFF"/>
        </w:rPr>
      </w:pPr>
      <w:r w:rsidRPr="00C85CD2">
        <w:rPr>
          <w:rFonts w:ascii="Arial" w:hAnsi="Arial" w:cs="Arial"/>
          <w:color w:val="24333D"/>
          <w:sz w:val="22"/>
          <w:szCs w:val="22"/>
          <w:shd w:val="clear" w:color="auto" w:fill="FFFFFF"/>
        </w:rPr>
        <w:t>“</w:t>
      </w:r>
      <w:r w:rsidR="00B3561A" w:rsidRPr="00C85CD2">
        <w:rPr>
          <w:rFonts w:ascii="Arial" w:hAnsi="Arial" w:cs="Arial"/>
          <w:color w:val="24333D"/>
          <w:sz w:val="22"/>
          <w:szCs w:val="22"/>
          <w:shd w:val="clear" w:color="auto" w:fill="FFFFFF"/>
        </w:rPr>
        <w:t>It’s about what your support means</w:t>
      </w:r>
      <w:r w:rsidRPr="00C85CD2">
        <w:rPr>
          <w:rFonts w:ascii="Arial" w:hAnsi="Arial" w:cs="Arial"/>
          <w:color w:val="24333D"/>
          <w:sz w:val="22"/>
          <w:szCs w:val="22"/>
          <w:shd w:val="clear" w:color="auto" w:fill="FFFFFF"/>
        </w:rPr>
        <w:t xml:space="preserve"> to others</w:t>
      </w:r>
      <w:r w:rsidR="00B3561A" w:rsidRPr="00C85CD2">
        <w:rPr>
          <w:rFonts w:ascii="Arial" w:hAnsi="Arial" w:cs="Arial"/>
          <w:color w:val="24333D"/>
          <w:sz w:val="22"/>
          <w:szCs w:val="22"/>
          <w:shd w:val="clear" w:color="auto" w:fill="FFFFFF"/>
        </w:rPr>
        <w:t>: hot showers, clean clothes and fresh water from the tap</w:t>
      </w:r>
      <w:r w:rsidRPr="00C85CD2">
        <w:rPr>
          <w:rFonts w:ascii="Arial" w:hAnsi="Arial" w:cs="Arial"/>
          <w:color w:val="24333D"/>
          <w:sz w:val="22"/>
          <w:szCs w:val="22"/>
          <w:shd w:val="clear" w:color="auto" w:fill="FFFFFF"/>
        </w:rPr>
        <w:t>,” Atkinson said. “</w:t>
      </w:r>
      <w:r w:rsidR="00B3561A" w:rsidRPr="00C85CD2">
        <w:rPr>
          <w:rFonts w:ascii="Arial" w:hAnsi="Arial" w:cs="Arial"/>
          <w:color w:val="24333D"/>
          <w:sz w:val="22"/>
          <w:szCs w:val="22"/>
          <w:shd w:val="clear" w:color="auto" w:fill="FFFFFF"/>
        </w:rPr>
        <w:t>It’s knowing that w</w:t>
      </w:r>
      <w:r w:rsidRPr="00C85CD2">
        <w:rPr>
          <w:rFonts w:ascii="Arial" w:hAnsi="Arial" w:cs="Arial"/>
          <w:color w:val="24333D"/>
          <w:sz w:val="22"/>
          <w:szCs w:val="22"/>
          <w:shd w:val="clear" w:color="auto" w:fill="FFFFFF"/>
        </w:rPr>
        <w:t xml:space="preserve">e are </w:t>
      </w:r>
      <w:r w:rsidR="00B3561A" w:rsidRPr="00C85CD2">
        <w:rPr>
          <w:rFonts w:ascii="Arial" w:hAnsi="Arial" w:cs="Arial"/>
          <w:color w:val="24333D"/>
          <w:sz w:val="22"/>
          <w:szCs w:val="22"/>
          <w:shd w:val="clear" w:color="auto" w:fill="FFFFFF"/>
        </w:rPr>
        <w:t xml:space="preserve">all making a difference.” </w:t>
      </w:r>
    </w:p>
    <w:p w14:paraId="5C05212F" w14:textId="4BD6E2D0" w:rsidR="000451C8" w:rsidRPr="00C85CD2" w:rsidRDefault="000451C8" w:rsidP="00222BF0">
      <w:pPr>
        <w:pStyle w:val="NormalWeb"/>
        <w:spacing w:before="0" w:beforeAutospacing="0" w:after="0" w:afterAutospacing="0" w:line="360" w:lineRule="auto"/>
        <w:ind w:firstLine="720"/>
        <w:rPr>
          <w:rFonts w:ascii="Arial" w:hAnsi="Arial" w:cs="Arial"/>
          <w:color w:val="24333D"/>
          <w:sz w:val="22"/>
          <w:szCs w:val="22"/>
          <w:shd w:val="clear" w:color="auto" w:fill="FFFFFF"/>
        </w:rPr>
      </w:pPr>
    </w:p>
    <w:p w14:paraId="0DC81E22" w14:textId="41F2ED8C" w:rsidR="000451C8" w:rsidRPr="00C85CD2" w:rsidRDefault="000451C8" w:rsidP="000451C8">
      <w:pPr>
        <w:pStyle w:val="NormalWeb"/>
        <w:spacing w:before="0" w:beforeAutospacing="0" w:after="0" w:afterAutospacing="0" w:line="360" w:lineRule="auto"/>
        <w:ind w:firstLine="720"/>
        <w:jc w:val="center"/>
        <w:rPr>
          <w:rFonts w:ascii="Arial" w:hAnsi="Arial" w:cs="Arial"/>
          <w:color w:val="24333D"/>
          <w:sz w:val="22"/>
          <w:szCs w:val="22"/>
          <w:shd w:val="clear" w:color="auto" w:fill="FFFFFF"/>
        </w:rPr>
      </w:pPr>
      <w:r w:rsidRPr="00C85CD2">
        <w:rPr>
          <w:rFonts w:ascii="Arial" w:hAnsi="Arial" w:cs="Arial"/>
          <w:color w:val="24333D"/>
          <w:sz w:val="22"/>
          <w:szCs w:val="22"/>
          <w:shd w:val="clear" w:color="auto" w:fill="FFFFFF"/>
        </w:rPr>
        <w:t>#   #   #</w:t>
      </w:r>
    </w:p>
    <w:p w14:paraId="4DB1D6EA" w14:textId="19E71548" w:rsidR="00B3561A" w:rsidRPr="00C85CD2" w:rsidRDefault="00B3561A" w:rsidP="00CA28D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86E48F9" w14:textId="77777777" w:rsidR="0068391F" w:rsidRPr="00C85CD2" w:rsidRDefault="0068391F" w:rsidP="00CA28D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4333D"/>
          <w:sz w:val="22"/>
          <w:szCs w:val="22"/>
          <w:shd w:val="clear" w:color="auto" w:fill="FFFFFF"/>
        </w:rPr>
      </w:pPr>
    </w:p>
    <w:p w14:paraId="3EE0F737" w14:textId="444AA1FB" w:rsidR="0081791A" w:rsidRPr="00C85CD2" w:rsidRDefault="0081791A" w:rsidP="00CA28D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6E702D2" w14:textId="2763FE91" w:rsidR="00D539B6" w:rsidRPr="00C85CD2" w:rsidRDefault="00D539B6" w:rsidP="00CA28D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24333D"/>
          <w:sz w:val="22"/>
          <w:szCs w:val="22"/>
          <w:shd w:val="clear" w:color="auto" w:fill="FFFFFF"/>
        </w:rPr>
      </w:pPr>
    </w:p>
    <w:p w14:paraId="4229D711" w14:textId="77777777" w:rsidR="00D539B6" w:rsidRPr="00C85CD2" w:rsidRDefault="00D539B6" w:rsidP="00CA28D1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</w:p>
    <w:sectPr w:rsidR="00D539B6" w:rsidRPr="00C85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13C"/>
    <w:rsid w:val="000325C8"/>
    <w:rsid w:val="000451C8"/>
    <w:rsid w:val="00083B62"/>
    <w:rsid w:val="0012565E"/>
    <w:rsid w:val="00151291"/>
    <w:rsid w:val="00175146"/>
    <w:rsid w:val="001B113C"/>
    <w:rsid w:val="00222BF0"/>
    <w:rsid w:val="00234FF8"/>
    <w:rsid w:val="0024521A"/>
    <w:rsid w:val="0025785A"/>
    <w:rsid w:val="002C6FA4"/>
    <w:rsid w:val="002E055A"/>
    <w:rsid w:val="003042F3"/>
    <w:rsid w:val="003B079D"/>
    <w:rsid w:val="003C3C77"/>
    <w:rsid w:val="004610DD"/>
    <w:rsid w:val="004B0B61"/>
    <w:rsid w:val="005A0F83"/>
    <w:rsid w:val="005B4C2B"/>
    <w:rsid w:val="006365ED"/>
    <w:rsid w:val="0068391F"/>
    <w:rsid w:val="00695F49"/>
    <w:rsid w:val="006A6DF5"/>
    <w:rsid w:val="006F2C61"/>
    <w:rsid w:val="00752CE9"/>
    <w:rsid w:val="008137E7"/>
    <w:rsid w:val="0081791A"/>
    <w:rsid w:val="008926F6"/>
    <w:rsid w:val="008A49D2"/>
    <w:rsid w:val="009005B1"/>
    <w:rsid w:val="009543CF"/>
    <w:rsid w:val="00974799"/>
    <w:rsid w:val="009B0C7A"/>
    <w:rsid w:val="00A9398B"/>
    <w:rsid w:val="00AA5C4B"/>
    <w:rsid w:val="00AC1198"/>
    <w:rsid w:val="00B3561A"/>
    <w:rsid w:val="00B37462"/>
    <w:rsid w:val="00B55E39"/>
    <w:rsid w:val="00B75790"/>
    <w:rsid w:val="00BB7990"/>
    <w:rsid w:val="00BD5159"/>
    <w:rsid w:val="00C85CD2"/>
    <w:rsid w:val="00CA28D1"/>
    <w:rsid w:val="00CB3D03"/>
    <w:rsid w:val="00D21311"/>
    <w:rsid w:val="00D539B6"/>
    <w:rsid w:val="00E86AA2"/>
    <w:rsid w:val="00ED5829"/>
    <w:rsid w:val="00F05526"/>
    <w:rsid w:val="00F503CE"/>
    <w:rsid w:val="00FB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F60EC"/>
  <w15:chartTrackingRefBased/>
  <w15:docId w15:val="{CF6198DE-C726-4C27-A868-D1F03D91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51515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70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10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93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000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h20.org/don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dcterms:created xsi:type="dcterms:W3CDTF">2022-05-27T17:25:00Z</dcterms:created>
  <dcterms:modified xsi:type="dcterms:W3CDTF">2022-05-27T17:25:00Z</dcterms:modified>
</cp:coreProperties>
</file>